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E2853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26</w:t>
      </w:r>
      <w:r>
        <w:rPr>
          <w:rFonts w:hint="eastAsia" w:ascii="宋体" w:hAnsi="宋体" w:cs="宋体"/>
          <w:b/>
          <w:sz w:val="30"/>
          <w:szCs w:val="30"/>
          <w:vertAlign w:val="superscript"/>
        </w:rPr>
        <w:t>＊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cs="宋体"/>
          <w:b/>
          <w:sz w:val="30"/>
          <w:szCs w:val="30"/>
        </w:rPr>
        <w:t>方帽子店</w:t>
      </w:r>
    </w:p>
    <w:p w14:paraId="7B78A8D3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64B5D0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color w:val="000000"/>
          <w:sz w:val="24"/>
          <w:szCs w:val="24"/>
        </w:rPr>
        <w:t>感悟时代在发展，要与时俱进，不能因循守旧。</w:t>
      </w:r>
    </w:p>
    <w:p w14:paraId="7B5191B1">
      <w:pPr>
        <w:spacing w:after="0" w:line="360" w:lineRule="auto"/>
        <w:rPr>
          <w:rFonts w:ascii="宋体" w:hAnsi="宋体" w:cstheme="minorEastAsia"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theme="minorEastAsia"/>
          <w:sz w:val="24"/>
        </w:rPr>
        <w:t>有感情地朗读课文，了解故事内容，能简单复述课文。</w:t>
      </w:r>
    </w:p>
    <w:p w14:paraId="50D072DA">
      <w:pPr>
        <w:spacing w:after="0" w:line="360" w:lineRule="auto"/>
        <w:rPr>
          <w:rFonts w:ascii="宋体" w:hAnsi="宋体" w:cstheme="minorEastAsia"/>
          <w:sz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theme="minorEastAsia"/>
          <w:sz w:val="24"/>
        </w:rPr>
        <w:t>说说课文中哪部分内容是你最意想不到的，在用自己的话复述这部分内容。</w:t>
      </w:r>
    </w:p>
    <w:p w14:paraId="2874CF3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体会方帽子店被淘汰，新帽子受欢迎的原因。</w:t>
      </w:r>
    </w:p>
    <w:p w14:paraId="2BB8C7DB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EAFD4B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略读：略读课文与精读课文的教学要求有所不同，教学目标指向“粗知文章大意”。呈现方式也不同，在文前有“学习提示”。本文中“默读课文，说说故事中的哪部分内容是你最意想不到的，再用自己的话复述这个部分”是对前面精读课文中学到的复述方法的迁移运用。</w:t>
      </w:r>
    </w:p>
    <w:p w14:paraId="480603E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课文插图：插图中，在方帽子店门口，两个扣着方帽子的大人，看到戴着圆帽子的小孩时一脸惊讶。课文插图与故事内容相对应，有助于图文对照，理解故事内容，感悟故事主旨——时代在发展，要与时俱进，不能因循守旧。</w:t>
      </w:r>
    </w:p>
    <w:p w14:paraId="49BCCD2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写作特点：课文能对比的手法表现新旧事物的不同与更替的原因。如：方帽子与圆帽子，大人与孩子对待方帽子、圆帽子的态度，两家帽子店，人们戴上不同帽子的感受。对比在文中处处可见，推动了故事情节的发展。</w:t>
      </w:r>
    </w:p>
    <w:p w14:paraId="67F49CF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210B1F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1.认识“橱、蕉”等6个生字，读准多音字“溜”。</w:t>
      </w:r>
    </w:p>
    <w:p w14:paraId="42EF66E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2.理解课文内容，了解旧事物被新事物淘汰的规律。</w:t>
      </w:r>
    </w:p>
    <w:p w14:paraId="04403A4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3.能说出故事中让自己最意想不到的内容，并复述这部分内容。</w:t>
      </w:r>
    </w:p>
    <w:p w14:paraId="7A8D020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1EB0B6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能说出故事中让自己最意想不到的内容，并复述这部分内容。</w:t>
      </w:r>
    </w:p>
    <w:p w14:paraId="0F34529F">
      <w:pPr>
        <w:spacing w:after="0" w:line="360" w:lineRule="auto"/>
        <w:rPr>
          <w:rFonts w:ascii="宋体" w:hAnsi="宋体" w:cstheme="minorEastAsia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261F69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懂得与时俱进，不能因循守旧的道理。</w:t>
      </w:r>
    </w:p>
    <w:p w14:paraId="43690FD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D30B1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6B8613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E88C6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3F7E7C6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956231A">
      <w:pPr>
        <w:spacing w:after="0" w:line="360" w:lineRule="auto"/>
        <w:ind w:firstLine="482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一、揭题导入，提出疑问。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AB15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theme="minorEastAsia"/>
          <w:sz w:val="24"/>
        </w:rPr>
        <w:t>1.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方帽子店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042773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：看到题目，你有什么疑问吗？</w:t>
      </w:r>
    </w:p>
    <w:p w14:paraId="4F58EB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3.学生质疑课题，交流汇报。</w:t>
      </w:r>
    </w:p>
    <w:p w14:paraId="4A977D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预设1：为什么这个商店要卖方形的帽子？</w:t>
      </w:r>
    </w:p>
    <w:p w14:paraId="116968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预设2：怎么会有这样的店呢？这个方帽子店后来怎么了？</w:t>
      </w:r>
    </w:p>
    <w:p w14:paraId="0F9E43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题目中的“方帽子”在我们实际生活中是没出现的过得，学生看到就会产生很多疑问。已开课，就让学生对课题进行质疑，这样使学生带着好奇和问题走进课文，激发学生的阅读兴趣。</w:t>
      </w:r>
      <w:r>
        <w:rPr>
          <w:rFonts w:hint="eastAsia" w:ascii="宋体" w:hAnsi="宋体"/>
          <w:sz w:val="24"/>
          <w:szCs w:val="24"/>
        </w:rPr>
        <w:t>）</w:t>
      </w:r>
    </w:p>
    <w:p w14:paraId="56726584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二、初读课文，扫清障碍</w:t>
      </w:r>
    </w:p>
    <w:p w14:paraId="22A1B6E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C9A402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（1）教师提出要求：默读课文，读准字音，读通句子 。试着说一说，课文主要讲了一件什么事？</w:t>
      </w:r>
    </w:p>
    <w:p w14:paraId="77F75335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07FA0FA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5F4A4E7A">
      <w:pPr>
        <w:spacing w:after="0" w:line="360" w:lineRule="auto"/>
        <w:ind w:firstLine="240" w:firstLineChars="100"/>
        <w:rPr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橱窗  香蕉 扣在头上 圆筒形 古董</w:t>
      </w:r>
    </w:p>
    <w:p w14:paraId="306763A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2D9A4F51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学习多音字“溜”。</w:t>
      </w:r>
    </w:p>
    <w:p w14:paraId="28E9507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预设：当它表示“迅急的水流，量词”时，读“</w:t>
      </w:r>
      <w:r>
        <w:rPr>
          <w:rFonts w:hint="eastAsia" w:ascii="汉语拼音" w:hAnsi="汉语拼音" w:cs="汉语拼音" w:eastAsiaTheme="majorEastAsia"/>
          <w:sz w:val="24"/>
        </w:rPr>
        <w:t>liù</w:t>
      </w:r>
      <w:r>
        <w:rPr>
          <w:rFonts w:hint="eastAsia" w:ascii="宋体" w:hAnsi="宋体" w:cs="宋体"/>
          <w:sz w:val="24"/>
          <w:szCs w:val="24"/>
        </w:rPr>
        <w:t>”，如“急溜、一溜”；当它表示“滑行，光滑”的意思时，读“</w:t>
      </w:r>
      <w:r>
        <w:rPr>
          <w:rFonts w:hint="eastAsia" w:ascii="汉语拼音" w:hAnsi="汉语拼音" w:cs="汉语拼音" w:eastAsiaTheme="majorEastAsia"/>
          <w:sz w:val="24"/>
        </w:rPr>
        <w:t>liū</w:t>
      </w:r>
      <w:r>
        <w:rPr>
          <w:rFonts w:hint="eastAsia" w:ascii="宋体" w:hAnsi="宋体" w:cs="宋体"/>
          <w:sz w:val="24"/>
          <w:szCs w:val="24"/>
        </w:rPr>
        <w:t>”，如“溜冰、溜圆”。</w:t>
      </w:r>
    </w:p>
    <w:p w14:paraId="7487A302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识字小游戏：摘苹果。</w:t>
      </w:r>
    </w:p>
    <w:p w14:paraId="2001C3BF">
      <w:pPr>
        <w:spacing w:after="0" w:line="360" w:lineRule="auto"/>
        <w:ind w:firstLine="240" w:firstLineChars="100"/>
        <w:rPr>
          <w:rFonts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先解决生字新词问题，读准字音、理解词义，为阅读理解课文打下基础，扫清障碍。）</w:t>
      </w:r>
    </w:p>
    <w:p w14:paraId="50016373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 xml:space="preserve">    三、整体感知，概括文意</w:t>
      </w:r>
    </w:p>
    <w:p w14:paraId="43D0C62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Cs/>
          <w:sz w:val="24"/>
        </w:rPr>
        <w:t>：课文主要讲了一件什么事？</w:t>
      </w:r>
    </w:p>
    <w:p w14:paraId="7795373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2.师生交流：这篇课文主要讲了一家帽子店从来只做</w:t>
      </w:r>
      <w:r>
        <w:rPr>
          <w:rFonts w:hint="eastAsia" w:asciiTheme="majorEastAsia" w:hAnsiTheme="majorEastAsia" w:eastAsiaTheme="majorEastAsia"/>
          <w:bCs/>
          <w:sz w:val="24"/>
          <w:u w:val="single"/>
        </w:rPr>
        <w:t>方帽子</w:t>
      </w:r>
      <w:r>
        <w:rPr>
          <w:rFonts w:hint="eastAsia" w:asciiTheme="majorEastAsia" w:hAnsiTheme="majorEastAsia" w:eastAsiaTheme="majorEastAsia"/>
          <w:bCs/>
          <w:sz w:val="24"/>
        </w:rPr>
        <w:t>，一直拒绝改变。后来，有了卖</w:t>
      </w:r>
      <w:r>
        <w:rPr>
          <w:rFonts w:hint="eastAsia" w:asciiTheme="majorEastAsia" w:hAnsiTheme="majorEastAsia" w:eastAsiaTheme="majorEastAsia"/>
          <w:bCs/>
          <w:sz w:val="24"/>
          <w:u w:val="single"/>
        </w:rPr>
        <w:t>各式各样</w:t>
      </w:r>
      <w:r>
        <w:rPr>
          <w:rFonts w:hint="eastAsia" w:asciiTheme="majorEastAsia" w:hAnsiTheme="majorEastAsia" w:eastAsiaTheme="majorEastAsia"/>
          <w:bCs/>
          <w:sz w:val="24"/>
        </w:rPr>
        <w:t>帽子的新帽子店，人们有了更多更好的选择，方帽子慢慢就成了</w:t>
      </w:r>
      <w:r>
        <w:rPr>
          <w:rFonts w:hint="eastAsia" w:asciiTheme="majorEastAsia" w:hAnsiTheme="majorEastAsia" w:eastAsiaTheme="majorEastAsia"/>
          <w:bCs/>
          <w:sz w:val="24"/>
          <w:u w:val="single"/>
        </w:rPr>
        <w:t>古董</w:t>
      </w:r>
      <w:r>
        <w:rPr>
          <w:rFonts w:hint="eastAsia" w:asciiTheme="majorEastAsia" w:hAnsiTheme="majorEastAsia" w:eastAsiaTheme="majorEastAsia"/>
          <w:bCs/>
          <w:sz w:val="24"/>
        </w:rPr>
        <w:t>。</w:t>
      </w:r>
    </w:p>
    <w:p w14:paraId="0864AD7F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 w:cs="楷体"/>
          <w:bCs/>
          <w:sz w:val="24"/>
        </w:rPr>
        <w:t>整体感知，用填空的形式降低学生概括课文主要内容的难度，便于学生整体把握好文本。）</w:t>
      </w:r>
    </w:p>
    <w:p w14:paraId="54610C68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对比，呈现故事内容</w:t>
      </w:r>
    </w:p>
    <w:p w14:paraId="100CF7F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Cs/>
          <w:sz w:val="24"/>
        </w:rPr>
        <w:t>：课文里出现了哪些人物？他们怎么看待方帽子？方帽子店后来怎么样了？</w:t>
      </w:r>
    </w:p>
    <w:p w14:paraId="6E6E831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2.学生活动：默读课文，交流讨论。</w:t>
      </w:r>
    </w:p>
    <w:p w14:paraId="767A8B31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3.交流句子：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bCs/>
          <w:sz w:val="24"/>
          <w:szCs w:val="24"/>
        </w:rPr>
        <w:t>这家帽子店从来没有做过别的帽子。他们的橱窗里都是方帽子。第一顶是方的，第二顶是方的，第三顶还是方的……</w:t>
      </w:r>
    </w:p>
    <w:p w14:paraId="4B9F5954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（1）教师提出问题：你知道了这里出现了哪个人物吗？</w:t>
      </w:r>
    </w:p>
    <w:p w14:paraId="630A80A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学生汇报交流：店主。</w:t>
      </w:r>
    </w:p>
    <w:p w14:paraId="76508096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（2）教师追问:他们做的是什么帽子？</w:t>
      </w:r>
    </w:p>
    <w:p w14:paraId="660F6CAB">
      <w:pPr>
        <w:spacing w:after="0" w:line="360" w:lineRule="auto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预设：方帽子</w:t>
      </w:r>
    </w:p>
    <w:p w14:paraId="041E597D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（3）教师提出问题：你知道省略号省略了什么吗？</w:t>
      </w:r>
    </w:p>
    <w:p w14:paraId="64155F2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预设：文中的省略号表示这家店还有很多方帽子。</w:t>
      </w:r>
    </w:p>
    <w:p w14:paraId="5E51A57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教师追问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</w:rPr>
        <w:t>为什么方帽子店只做方帽子？</w:t>
      </w:r>
    </w:p>
    <w:p w14:paraId="21E3127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师生交流：从“我们从来都是做方帽子，方帽子才是好帽子，不能改的。”这句话可以知道他们认为“方帽子”就是好帽子。“从来”“不能改”体现了他们的守旧思想。</w:t>
      </w:r>
    </w:p>
    <w:p w14:paraId="6AE7D9B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课件12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ascii="宋体" w:hAnsi="宋体" w:cs="宋体"/>
          <w:bCs/>
          <w:sz w:val="24"/>
          <w:szCs w:val="24"/>
        </w:rPr>
        <w:t>方帽子戴着舒服吗？</w:t>
      </w:r>
    </w:p>
    <w:p w14:paraId="143EC42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学生活动：默读课文，找一找大人和孩子各是怎样的表现。</w:t>
      </w:r>
    </w:p>
    <w:p w14:paraId="7DFA67DB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（1）交流句子：</w:t>
      </w:r>
      <w:r>
        <w:rPr>
          <w:rFonts w:hint="eastAsia" w:ascii="楷体" w:hAnsi="楷体" w:eastAsia="楷体" w:cs="楷体"/>
          <w:bCs/>
          <w:sz w:val="24"/>
          <w:szCs w:val="24"/>
        </w:rPr>
        <w:t>他们圆圆的脑袋藏在方帽子里，紧的地方太紧，宽的地方太宽，冬天戴着不太暖，夏天戴着却热得满头汗。</w:t>
      </w:r>
    </w:p>
    <w:p w14:paraId="4ABF3EB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①教师提出问题：这样的方帽子真是又奇怪又不舒服，从哪儿能看出来？</w:t>
      </w:r>
    </w:p>
    <w:p w14:paraId="6389E54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②学生交流汇报：从“紧的地方太紧，宽的地方太宽，冬天戴着不太暖，夏天戴着却热得满头汗。”这句话中可知，在大人们眼中，方帽子并不是好帽子。</w:t>
      </w:r>
    </w:p>
    <w:p w14:paraId="5681A0C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③教师指导朗读。</w:t>
      </w:r>
    </w:p>
    <w:p w14:paraId="34ED735C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④教师追问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课件13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Cs/>
          <w:sz w:val="24"/>
        </w:rPr>
        <w:t>：既然不舒服，为什么大人们一开始坚持戴方帽子？</w:t>
      </w:r>
    </w:p>
    <w:p w14:paraId="38FC7B0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⑤学生汇报交流。</w:t>
      </w:r>
    </w:p>
    <w:p w14:paraId="486F169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预设1：“舒服吗？真不舒服！”这句话运用设问的修辞手法，强调戴帽子的感觉：真不舒服！</w:t>
      </w:r>
    </w:p>
    <w:p w14:paraId="3D1CA7E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预设2：“</w:t>
      </w:r>
      <w:r>
        <w:rPr>
          <w:rFonts w:asciiTheme="majorEastAsia" w:hAnsiTheme="majorEastAsia" w:eastAsiaTheme="majorEastAsia"/>
          <w:bCs/>
          <w:sz w:val="24"/>
        </w:rPr>
        <w:t>因为一直以来都是这样的。</w:t>
      </w:r>
      <w:r>
        <w:rPr>
          <w:rFonts w:hint="eastAsia" w:asciiTheme="majorEastAsia" w:hAnsiTheme="majorEastAsia" w:eastAsiaTheme="majorEastAsia"/>
          <w:bCs/>
          <w:sz w:val="24"/>
        </w:rPr>
        <w:t>”这句话说明</w:t>
      </w:r>
      <w:r>
        <w:rPr>
          <w:rFonts w:asciiTheme="majorEastAsia" w:hAnsiTheme="majorEastAsia" w:eastAsiaTheme="majorEastAsia"/>
          <w:bCs/>
          <w:sz w:val="24"/>
        </w:rPr>
        <w:t>大人们思想保守，不愿改变。</w:t>
      </w:r>
    </w:p>
    <w:p w14:paraId="61E0FC09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（2）</w:t>
      </w:r>
      <w:r>
        <w:rPr>
          <w:rFonts w:hint="eastAsia" w:ascii="宋体" w:hAnsi="宋体" w:cs="宋体"/>
          <w:bCs/>
          <w:sz w:val="24"/>
          <w:szCs w:val="24"/>
        </w:rPr>
        <w:t>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课件14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楷体" w:hAnsi="楷体" w:eastAsia="楷体" w:cs="楷体"/>
          <w:bCs/>
          <w:sz w:val="24"/>
          <w:szCs w:val="24"/>
        </w:rPr>
        <w:t>小孩子们可不喜欢戴方方的帽子，他们喜欢用纸做出圆的、尖的、香蕉形的帽子，戴在头上，又舒服又漂亮。</w:t>
      </w:r>
    </w:p>
    <w:p w14:paraId="680FEF2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①教师提出问题：孩子们喜欢的是什么帽子？你觉得这样的帽子好吗？</w:t>
      </w:r>
    </w:p>
    <w:p w14:paraId="003FB58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②师生交流：喜欢用纸做出圆的、尖的、香蕉形的帽子，戴在头上，又舒服又漂亮。</w:t>
      </w:r>
    </w:p>
    <w:p w14:paraId="00999D1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 w:cs="宋体"/>
          <w:bCs/>
          <w:sz w:val="24"/>
          <w:szCs w:val="24"/>
        </w:rPr>
        <w:t>③</w:t>
      </w:r>
      <w:r>
        <w:rPr>
          <w:rFonts w:hint="eastAsia" w:asciiTheme="majorEastAsia" w:hAnsiTheme="majorEastAsia" w:eastAsiaTheme="majorEastAsia"/>
          <w:bCs/>
          <w:sz w:val="24"/>
        </w:rPr>
        <w:t>教师追问：这些孩子们给你留下怎样的印象？</w:t>
      </w:r>
    </w:p>
    <w:p w14:paraId="726721C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学生交流汇报：</w:t>
      </w:r>
      <w:r>
        <w:rPr>
          <w:rFonts w:hint="eastAsia" w:ascii="宋体" w:hAnsi="宋体" w:cs="宋体"/>
          <w:bCs/>
          <w:sz w:val="24"/>
          <w:szCs w:val="24"/>
        </w:rPr>
        <w:t>他们勇于创新敢于尝试。</w:t>
      </w:r>
    </w:p>
    <w:p w14:paraId="4433B6E1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课件15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sz w:val="24"/>
          <w:szCs w:val="24"/>
        </w:rPr>
        <w:t>：</w:t>
      </w:r>
      <w:r>
        <w:rPr>
          <w:rFonts w:hint="eastAsia" w:ascii="楷体" w:hAnsi="楷体" w:eastAsia="楷体" w:cs="楷体"/>
          <w:bCs/>
          <w:sz w:val="24"/>
          <w:szCs w:val="24"/>
        </w:rPr>
        <w:t>他们设法找到一些布，试着做了几顶圆帽子，像碗一样扣在头上，很舒服。</w:t>
      </w:r>
    </w:p>
    <w:p w14:paraId="0EEAA8E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①教师提出问题：孩子们做了什么帽子？他们觉得怎么样？</w:t>
      </w:r>
    </w:p>
    <w:p w14:paraId="1F1BE58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②师生交流：他们试着做了几顶圆帽子，像碗一样扣在头上，很舒服。“像碗一样扣在头上”这里运用了比喻的修辞手法，说明孩子们喜欢创新，不因循守旧。</w:t>
      </w:r>
    </w:p>
    <w:p w14:paraId="2CE5AB49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（4）交流句子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课件16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sz w:val="24"/>
          <w:szCs w:val="24"/>
        </w:rPr>
        <w:t>：</w:t>
      </w:r>
      <w:r>
        <w:rPr>
          <w:rFonts w:hint="eastAsia" w:ascii="楷体" w:hAnsi="楷体" w:eastAsia="楷体" w:cs="楷体"/>
          <w:bCs/>
          <w:sz w:val="24"/>
          <w:szCs w:val="24"/>
        </w:rPr>
        <w:t>孩子们慢慢地长大了，想出了许多帽子的式样，碗形的、香蕉形的、圆筒形的……夏天戴宽边的香蕉形的草帽，冬天戴圆筒形的呢绒帽，春天和秋天戴碗形的布帽。</w:t>
      </w:r>
    </w:p>
    <w:p w14:paraId="785E4CB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①教师提出问题：孩子们长大后，一年四季戴的帽子有什么不同？</w:t>
      </w:r>
    </w:p>
    <w:p w14:paraId="7AA8797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②师生交流：夏天戴宽边的香蕉形的草帽，冬天戴圆筒形的呢绒帽，春天和秋天戴碗形的布帽。</w:t>
      </w:r>
    </w:p>
    <w:p w14:paraId="50D4CB9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③教师追问：这里运用了什么修辞手法，有什么好处？</w:t>
      </w:r>
    </w:p>
    <w:p w14:paraId="6130DEB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④</w:t>
      </w:r>
      <w:r>
        <w:rPr>
          <w:rFonts w:hint="eastAsia" w:ascii="宋体" w:hAnsi="宋体" w:cs="宋体"/>
          <w:bCs/>
          <w:sz w:val="24"/>
          <w:szCs w:val="24"/>
        </w:rPr>
        <w:t>师生交流：这里运用排比的修辞手法，突出孩子们长大了，他们的愿望也变成了现实，漂亮的舒服的帽子已经形成潮流。</w:t>
      </w:r>
    </w:p>
    <w:p w14:paraId="617A914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5.教师提出问题：后来人们还喜欢方帽子吗？从哪里可以看出来？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课件17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</w:p>
    <w:p w14:paraId="06F6292D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（1）学生活动：小组内讨论交流，填写表格中的内容。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课件18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</w:p>
    <w:p w14:paraId="6D7F9CEB">
      <w:pPr>
        <w:spacing w:after="0" w:line="360" w:lineRule="auto"/>
        <w:ind w:firstLine="220" w:firstLineChars="100"/>
        <w:jc w:val="center"/>
        <w:rPr>
          <w:rFonts w:ascii="宋体" w:hAnsi="宋体" w:cs="宋体"/>
          <w:bCs/>
          <w:sz w:val="24"/>
          <w:szCs w:val="24"/>
        </w:rPr>
      </w:pPr>
      <w:r>
        <w:drawing>
          <wp:inline distT="0" distB="0" distL="114300" distR="114300">
            <wp:extent cx="3591560" cy="1537335"/>
            <wp:effectExtent l="0" t="0" r="8890" b="571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1560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0B6B3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（2）教师提问：如果你是顾客，会选择哪个帽子店？说说理由。</w:t>
      </w:r>
    </w:p>
    <w:p w14:paraId="0017429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学生汇报交流。</w:t>
      </w:r>
    </w:p>
    <w:p w14:paraId="3DC9686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预设：新帽子店，因为新帽子店卖各式各样的舒服的好帽子。</w:t>
      </w:r>
    </w:p>
    <w:p w14:paraId="7B55925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6.教师提出问题：顾客们是怎么选择的呢？</w:t>
      </w:r>
    </w:p>
    <w:p w14:paraId="4933E0E4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（1）交流句子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课件19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</w:t>
      </w:r>
      <w:r>
        <w:rPr>
          <w:rFonts w:hint="eastAsia" w:ascii="楷体" w:hAnsi="楷体" w:eastAsia="楷体" w:cs="楷体"/>
          <w:bCs/>
          <w:sz w:val="24"/>
        </w:rPr>
        <w:t>顾客们在方帽子店门前站一会儿，又到新帽子店门前站一会儿，不知道买哪一种好。他们在两家的橱窗前看了好久，最后还是进了新帽子店。</w:t>
      </w:r>
    </w:p>
    <w:p w14:paraId="55317A73">
      <w:pPr>
        <w:spacing w:after="0" w:line="360" w:lineRule="auto"/>
        <w:ind w:firstLine="240" w:firstLineChars="1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（2）学生交流汇报。</w:t>
      </w:r>
    </w:p>
    <w:p w14:paraId="582C9813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预设1：“看了好久”说明经历一番思想斗争。</w:t>
      </w:r>
    </w:p>
    <w:p w14:paraId="184C6135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预设2：“进了新帽子店”可以看出他们选择了新帽子店。</w:t>
      </w:r>
    </w:p>
    <w:p w14:paraId="5E0773AC">
      <w:pPr>
        <w:spacing w:after="0" w:line="360" w:lineRule="auto"/>
        <w:ind w:firstLine="240" w:firstLineChars="1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（3）教师总结：由此可见，旧事物一定会被新事物代替。</w:t>
      </w:r>
    </w:p>
    <w:p w14:paraId="10C7F16D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(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 w:cs="楷体"/>
          <w:bCs/>
          <w:sz w:val="24"/>
        </w:rPr>
        <w:t>放手让学生自读自悟，牢牢抓住“了解故事内容，复述故事”这一基本的阅读能力进行训练。在教学中，让学生进行一次次的讨论交流，锻炼了学生的表达能力；同时，也为接下俩的复述做好准备。）</w:t>
      </w:r>
    </w:p>
    <w:p w14:paraId="207B5342">
      <w:pPr>
        <w:spacing w:after="0"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五、总结，复述意想不到之处</w:t>
      </w:r>
    </w:p>
    <w:p w14:paraId="3AFD63A8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Theme="majorEastAsia" w:hAnsiTheme="majorEastAsia"/>
          <w:bCs/>
          <w:sz w:val="24"/>
        </w:rPr>
        <w:t>1.交流句子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课件20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</w:t>
      </w:r>
      <w:r>
        <w:rPr>
          <w:rFonts w:hint="eastAsia" w:ascii="楷体" w:hAnsi="楷体" w:eastAsia="楷体" w:cs="楷体"/>
          <w:bCs/>
          <w:sz w:val="24"/>
        </w:rPr>
        <w:t>日子一天天地过去，世界一天天在改变，那些不舒服的方帽子，慢慢地成为古董。</w:t>
      </w:r>
    </w:p>
    <w:p w14:paraId="478EDC37">
      <w:pPr>
        <w:spacing w:after="0" w:line="360" w:lineRule="auto"/>
        <w:ind w:firstLine="240" w:firstLineChars="1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（1）教师提出问题：知道“古董”是什么意思吗？这里的“古董”指的是什么？</w:t>
      </w:r>
    </w:p>
    <w:p w14:paraId="29B92135">
      <w:pPr>
        <w:spacing w:after="0" w:line="360" w:lineRule="auto"/>
        <w:ind w:firstLine="240" w:firstLineChars="1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（2）学生汇报交流。</w:t>
      </w:r>
    </w:p>
    <w:p w14:paraId="19D67A82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预设1：古董在这里指不再有人使用的东西。</w:t>
      </w:r>
    </w:p>
    <w:p w14:paraId="1B682999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预设2:古董在这里指过时的东西。</w:t>
      </w:r>
    </w:p>
    <w:p w14:paraId="513573AD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2.教师追问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课件21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：想一想：方形帽后来为什么被圆形帽给淘汰了？</w:t>
      </w:r>
    </w:p>
    <w:p w14:paraId="1BCBDEEF">
      <w:pPr>
        <w:spacing w:after="0" w:line="360" w:lineRule="auto"/>
        <w:ind w:firstLine="480" w:firstLineChars="200"/>
        <w:rPr>
          <w:rFonts w:asciiTheme="majorEastAsia" w:hAnsiTheme="majorEastAsia"/>
          <w:bCs/>
          <w:color w:val="FF0000"/>
          <w:sz w:val="24"/>
        </w:rPr>
      </w:pPr>
      <w:r>
        <w:rPr>
          <w:rFonts w:hint="eastAsia" w:asciiTheme="majorEastAsia" w:hAnsiTheme="majorEastAsia"/>
          <w:bCs/>
          <w:sz w:val="24"/>
        </w:rPr>
        <w:t>师生交流：圆形帽顺应时代变化，符合人们要求，戴着舒服，还漂亮；方形帽不能顺应时代发展，既不舒服，也不好看，到最后只能被淘汰。教师板书：</w:t>
      </w:r>
      <w:r>
        <w:rPr>
          <w:rFonts w:hint="eastAsia" w:asciiTheme="majorEastAsia" w:hAnsiTheme="majorEastAsia"/>
          <w:bCs/>
          <w:color w:val="FF0000"/>
          <w:sz w:val="24"/>
        </w:rPr>
        <w:t>方帽子  一成不变  淘汰</w:t>
      </w:r>
    </w:p>
    <w:p w14:paraId="28949387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3.教师提出问题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课件22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：故事中我们读到了许多“意想不到”，和小组的伙伴们说说哪一部分内容是你最想不到的？</w:t>
      </w:r>
    </w:p>
    <w:p w14:paraId="36339781">
      <w:pPr>
        <w:spacing w:after="0" w:line="360" w:lineRule="auto"/>
        <w:ind w:firstLine="240" w:firstLineChars="1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（1）教师提出问题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课件23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</w:t>
      </w:r>
      <w:r>
        <w:rPr>
          <w:rFonts w:asciiTheme="majorEastAsia" w:hAnsiTheme="majorEastAsia"/>
          <w:bCs/>
          <w:sz w:val="24"/>
        </w:rPr>
        <w:t>小组交流，说说哪一部分内容是最想不到的？</w:t>
      </w:r>
    </w:p>
    <w:p w14:paraId="3B4C94CD">
      <w:pPr>
        <w:spacing w:after="0" w:line="360" w:lineRule="auto"/>
        <w:ind w:firstLine="240" w:firstLineChars="1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（2）学生活动：同桌之间进行讨论交流。</w:t>
      </w:r>
    </w:p>
    <w:p w14:paraId="49B19C96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预设1：没想到这家店只卖方帽子的原因是认为方帽子才是好帽子。</w:t>
      </w:r>
    </w:p>
    <w:p w14:paraId="1A9DC3EE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预设2：没想到方帽子戴着不舒服，大人们还坚持戴着，不改变。</w:t>
      </w:r>
    </w:p>
    <w:p w14:paraId="280EF6D0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预设3:没想到方帽子店主的儿子不喜欢方帽子，和爸爸对着干。</w:t>
      </w:r>
    </w:p>
    <w:p w14:paraId="47256BC3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预设4： 没想到原来那么坚持拥护方帽子的大人最终选择了新帽子。</w:t>
      </w:r>
    </w:p>
    <w:p w14:paraId="1C7466C3">
      <w:pPr>
        <w:spacing w:after="0" w:line="360" w:lineRule="auto"/>
        <w:ind w:firstLine="240" w:firstLineChars="1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（3）教师出示要求：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课件24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读一读，找一找，让你最想不到的内容分别在哪些自然段，先填写表格，再借助表格复述。</w:t>
      </w:r>
    </w:p>
    <w:p w14:paraId="0534C3C9">
      <w:pPr>
        <w:spacing w:line="360" w:lineRule="auto"/>
        <w:jc w:val="center"/>
        <w:rPr>
          <w:rFonts w:asciiTheme="majorEastAsia" w:hAnsiTheme="majorEastAsia" w:eastAsiaTheme="majorEastAsia"/>
          <w:bCs/>
          <w:sz w:val="24"/>
        </w:rPr>
      </w:pPr>
      <w:r>
        <w:drawing>
          <wp:inline distT="0" distB="0" distL="114300" distR="114300">
            <wp:extent cx="3830955" cy="1123950"/>
            <wp:effectExtent l="0" t="0" r="17145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3095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E16E2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" w:hAnsi="楷体" w:eastAsia="楷体" w:cs="楷体"/>
          <w:b/>
          <w:sz w:val="24"/>
        </w:rPr>
        <w:t>（设计意图：</w:t>
      </w:r>
      <w:r>
        <w:rPr>
          <w:rFonts w:hint="eastAsia" w:ascii="楷体" w:hAnsi="楷体" w:eastAsia="楷体" w:cs="楷体"/>
          <w:bCs/>
          <w:sz w:val="24"/>
        </w:rPr>
        <w:t>借助25课学习的借助表格复述的方法，进行迁移、运用到本课的复述中，学以致用。）</w:t>
      </w:r>
    </w:p>
    <w:p w14:paraId="39AD1685">
      <w:pPr>
        <w:spacing w:after="0" w:line="360" w:lineRule="auto"/>
        <w:ind w:firstLine="240" w:firstLineChars="1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（4）教师引导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课件25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/>
          <w:sz w:val="24"/>
        </w:rPr>
        <w:t>：</w:t>
      </w:r>
      <w:r>
        <w:rPr>
          <w:rFonts w:hint="eastAsia" w:asciiTheme="majorEastAsia" w:hAnsiTheme="majorEastAsia" w:eastAsiaTheme="majorEastAsia"/>
          <w:bCs/>
          <w:sz w:val="24"/>
        </w:rPr>
        <w:t>复述“大人们戴着帽子不舒服，却又不改变的”时，可以抓住人物的想法和语言。</w:t>
      </w:r>
    </w:p>
    <w:p w14:paraId="773EDA5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预设1：大人们：“我们从来都是做方帽子，方帽子才是好帽子，不能改的。”</w:t>
      </w:r>
    </w:p>
    <w:p w14:paraId="66BF56C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预设2：孩子们想：圆圆的头为什么戴方帽子呢？圆的不行吗？</w:t>
      </w:r>
    </w:p>
    <w:p w14:paraId="76584A57">
      <w:pPr>
        <w:spacing w:after="0" w:line="360" w:lineRule="auto"/>
        <w:rPr>
          <w:rFonts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Cs/>
          <w:sz w:val="24"/>
        </w:rPr>
        <w:t xml:space="preserve">  （5）教师出示评价标准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课件26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/>
          <w:sz w:val="24"/>
        </w:rPr>
        <w:t>：</w:t>
      </w:r>
      <w:r>
        <w:rPr>
          <w:rFonts w:hint="eastAsia" w:asciiTheme="majorEastAsia" w:hAnsiTheme="majorEastAsia" w:eastAsiaTheme="majorEastAsia"/>
          <w:bCs/>
          <w:sz w:val="24"/>
        </w:rPr>
        <w:t>评价标准：1.是否按顺序将内容表达完整，语句是否连贯。2.是否声音响亮，语态大方。</w:t>
      </w:r>
    </w:p>
    <w:p w14:paraId="728FBEF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4.结构梳理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7B579E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有了前面的铺垫，此时的复述就轻松多了。这样，既锻炼了学生的口头表达能力，又促进了学生对课文的理解。）</w:t>
      </w:r>
    </w:p>
    <w:p w14:paraId="7A435329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六、主题概括，拓展延伸</w:t>
      </w:r>
    </w:p>
    <w:p w14:paraId="6209F62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7E5E63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方帽子店》讲的是一家方帽子店，卖的全是不舒服的方帽子，后来孩子们想办法创造出的各式各样既舒服又漂亮的帽子，逐渐替代了方帽子，方帽子变成了古董。这个故事告诉我们：不能因循守旧，要敢于创新，勇于接受新事物。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各式各样的帽子  </w:t>
      </w:r>
      <w:r>
        <w:rPr>
          <w:rFonts w:ascii="宋体" w:hAnsi="宋体"/>
          <w:color w:val="FF0000"/>
          <w:sz w:val="24"/>
          <w:szCs w:val="24"/>
        </w:rPr>
        <w:t>根据顾客需求变化</w:t>
      </w:r>
      <w:r>
        <w:rPr>
          <w:rFonts w:hint="eastAsia" w:ascii="宋体" w:hAnsi="宋体"/>
          <w:color w:val="FF0000"/>
          <w:sz w:val="24"/>
          <w:szCs w:val="24"/>
        </w:rPr>
        <w:t xml:space="preserve">  火热  不能因循守旧，要敢于创新，勇于接受新事物</w:t>
      </w:r>
    </w:p>
    <w:p w14:paraId="7CCD4EF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FC423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教师安排学生阅读课外资料。</w:t>
      </w:r>
    </w:p>
    <w:p w14:paraId="2ADC821A">
      <w:pPr>
        <w:spacing w:after="0" w:line="360" w:lineRule="auto"/>
        <w:ind w:firstLine="241" w:firstLineChars="1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楷体"/>
          <w:sz w:val="24"/>
          <w:szCs w:val="24"/>
        </w:rPr>
        <w:t>在收集资料和交流分享的过程中，培养学生自主学习的好习惯。）</w:t>
      </w:r>
    </w:p>
    <w:p w14:paraId="6792C2F0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宋体" w:hAnsi="宋体"/>
          <w:b/>
          <w:sz w:val="24"/>
          <w:szCs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出示课件30-32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E86C84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6A423C4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4309745" cy="1708785"/>
            <wp:effectExtent l="0" t="0" r="14605" b="5715"/>
            <wp:docPr id="12" name="图片 12" descr="76f2b22a533dfeb62864c25c0b73a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6f2b22a533dfeb62864c25c0b73a6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09745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0EFB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04E6DF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《方帽子店》这个故事讲述了一家帽子店只做方帽子，从来没有做过别的帽子。直到有一天人们觉得方形的帽子又奇怪又不舒服。于是人们尝试着做圆帽子像碗一样扣在头上，很舒服。人们逐渐的进入新帽子店，方帽子店的方帽子慢慢地成为古董。这个故事提醒人们事物是发展的，不是一成不变的。要适应时代的变化，才能更好地生存。</w:t>
      </w:r>
    </w:p>
    <w:p w14:paraId="7A5F247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本课是一篇略读课文，首先在学生初读课文后，解决生字词，读准字音、识记字形，为学习课文内容打好基础。接着根据学习提示的要求，让学生自主交流哪部分内容是让人“最意想不到的”。让学生在自读思考中明白事理。最后进行方法迁移，练习复述。通过借助25课的表格法进行复述，不但让学生对新知掌握得牢固，而且掌握了复述的一种方法程序结构。培养了学生良好的表达习惯。</w:t>
      </w:r>
    </w:p>
    <w:p w14:paraId="36EDFD2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教学中只有真正地把课堂的自主权还给学生才能得到好的教学效果。为此，我的教学还应加强以生为本思想，激发学生的兴趣，强化“读中感悟”，让学生多动口，多动脑，以加深对文章内容的理解，并注意让学生适时地进行拓展训练，点燃学生创新的火花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B0604020202020204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A2EC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55DC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1A0C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452C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4256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E9022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628C5"/>
    <w:multiLevelType w:val="singleLevel"/>
    <w:tmpl w:val="C3F628C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47AFD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65FD3"/>
    <w:rsid w:val="00570518"/>
    <w:rsid w:val="005769CE"/>
    <w:rsid w:val="005B3146"/>
    <w:rsid w:val="00614AB4"/>
    <w:rsid w:val="00615416"/>
    <w:rsid w:val="00627A6A"/>
    <w:rsid w:val="00630754"/>
    <w:rsid w:val="00633D85"/>
    <w:rsid w:val="006360BD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3DC2"/>
    <w:rsid w:val="00A62E33"/>
    <w:rsid w:val="00A65982"/>
    <w:rsid w:val="00A709CB"/>
    <w:rsid w:val="00A9250E"/>
    <w:rsid w:val="00A934A7"/>
    <w:rsid w:val="00AA0C0C"/>
    <w:rsid w:val="00AB35C0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D79DA"/>
    <w:rsid w:val="00CE1F1E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2A0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2A49B8"/>
    <w:rsid w:val="02A93B2F"/>
    <w:rsid w:val="02DC2156"/>
    <w:rsid w:val="03101E00"/>
    <w:rsid w:val="032F672A"/>
    <w:rsid w:val="035A0157"/>
    <w:rsid w:val="03962305"/>
    <w:rsid w:val="03CC21CB"/>
    <w:rsid w:val="046441B2"/>
    <w:rsid w:val="057A41EC"/>
    <w:rsid w:val="05EA4284"/>
    <w:rsid w:val="067C2595"/>
    <w:rsid w:val="06F22AFA"/>
    <w:rsid w:val="07DE24CD"/>
    <w:rsid w:val="086A5B0F"/>
    <w:rsid w:val="08A059D4"/>
    <w:rsid w:val="08FD2E27"/>
    <w:rsid w:val="098A46BA"/>
    <w:rsid w:val="0A0F2E11"/>
    <w:rsid w:val="0A375961"/>
    <w:rsid w:val="0BDF6813"/>
    <w:rsid w:val="0C2A5CE1"/>
    <w:rsid w:val="0C796C68"/>
    <w:rsid w:val="0C8D0A71"/>
    <w:rsid w:val="0C913FB2"/>
    <w:rsid w:val="0CEE4F60"/>
    <w:rsid w:val="0D1A3FA7"/>
    <w:rsid w:val="0D224C0A"/>
    <w:rsid w:val="0D464D9C"/>
    <w:rsid w:val="0D86163D"/>
    <w:rsid w:val="0DE3083D"/>
    <w:rsid w:val="0EEA79A9"/>
    <w:rsid w:val="0F3744FB"/>
    <w:rsid w:val="0F841BAC"/>
    <w:rsid w:val="0FC621C4"/>
    <w:rsid w:val="100131FC"/>
    <w:rsid w:val="10A87B1C"/>
    <w:rsid w:val="11A26319"/>
    <w:rsid w:val="11AB78C4"/>
    <w:rsid w:val="11B12A00"/>
    <w:rsid w:val="1202325C"/>
    <w:rsid w:val="12375D82"/>
    <w:rsid w:val="12CD73C6"/>
    <w:rsid w:val="13390EFF"/>
    <w:rsid w:val="13482EF0"/>
    <w:rsid w:val="14773A8D"/>
    <w:rsid w:val="14C33176"/>
    <w:rsid w:val="152A3840"/>
    <w:rsid w:val="154F4A0A"/>
    <w:rsid w:val="15542020"/>
    <w:rsid w:val="15B8610B"/>
    <w:rsid w:val="16070E41"/>
    <w:rsid w:val="16BA5EB3"/>
    <w:rsid w:val="17D47448"/>
    <w:rsid w:val="181A30AD"/>
    <w:rsid w:val="19CF6119"/>
    <w:rsid w:val="19F17E3E"/>
    <w:rsid w:val="1A5F2FF9"/>
    <w:rsid w:val="1B644633"/>
    <w:rsid w:val="1B9E2247"/>
    <w:rsid w:val="1BDE43F2"/>
    <w:rsid w:val="1CB41EDA"/>
    <w:rsid w:val="1D167BBB"/>
    <w:rsid w:val="1DA5166B"/>
    <w:rsid w:val="1DAF6046"/>
    <w:rsid w:val="1EB63404"/>
    <w:rsid w:val="1F1C3BAF"/>
    <w:rsid w:val="1F413615"/>
    <w:rsid w:val="1F725B05"/>
    <w:rsid w:val="1FC658C9"/>
    <w:rsid w:val="209D0D1F"/>
    <w:rsid w:val="20B6593D"/>
    <w:rsid w:val="211014F1"/>
    <w:rsid w:val="21920158"/>
    <w:rsid w:val="22714212"/>
    <w:rsid w:val="229E48DB"/>
    <w:rsid w:val="22C2681B"/>
    <w:rsid w:val="243472A5"/>
    <w:rsid w:val="243C084F"/>
    <w:rsid w:val="24512343"/>
    <w:rsid w:val="246B6A3F"/>
    <w:rsid w:val="250255F5"/>
    <w:rsid w:val="257638ED"/>
    <w:rsid w:val="25C91C6F"/>
    <w:rsid w:val="26681488"/>
    <w:rsid w:val="26804A23"/>
    <w:rsid w:val="268564DD"/>
    <w:rsid w:val="27CB43C4"/>
    <w:rsid w:val="288D150B"/>
    <w:rsid w:val="29233D8C"/>
    <w:rsid w:val="29736AC1"/>
    <w:rsid w:val="2A0C379B"/>
    <w:rsid w:val="2AAB4039"/>
    <w:rsid w:val="2ABB20D8"/>
    <w:rsid w:val="2ADA66CC"/>
    <w:rsid w:val="2B0A5203"/>
    <w:rsid w:val="2B8C3E6A"/>
    <w:rsid w:val="2B9176D3"/>
    <w:rsid w:val="2BFF288E"/>
    <w:rsid w:val="2C0E487F"/>
    <w:rsid w:val="2C5A5D16"/>
    <w:rsid w:val="2D1C4D7A"/>
    <w:rsid w:val="2D522E91"/>
    <w:rsid w:val="2DB94CBF"/>
    <w:rsid w:val="2DE0049D"/>
    <w:rsid w:val="2E1E4633"/>
    <w:rsid w:val="2E255EB0"/>
    <w:rsid w:val="2E725599"/>
    <w:rsid w:val="2EE144CD"/>
    <w:rsid w:val="2EED6B95"/>
    <w:rsid w:val="2F0401BB"/>
    <w:rsid w:val="2F603644"/>
    <w:rsid w:val="2FC8743B"/>
    <w:rsid w:val="30E20088"/>
    <w:rsid w:val="31032D9B"/>
    <w:rsid w:val="317F1D7B"/>
    <w:rsid w:val="31BC4D7D"/>
    <w:rsid w:val="31EB2AB5"/>
    <w:rsid w:val="32CC0FF0"/>
    <w:rsid w:val="3328091C"/>
    <w:rsid w:val="333472C1"/>
    <w:rsid w:val="33AF6948"/>
    <w:rsid w:val="341F21EC"/>
    <w:rsid w:val="34F5482E"/>
    <w:rsid w:val="356C2617"/>
    <w:rsid w:val="35FB2318"/>
    <w:rsid w:val="36826596"/>
    <w:rsid w:val="36AF6C5F"/>
    <w:rsid w:val="37212BDB"/>
    <w:rsid w:val="3781684D"/>
    <w:rsid w:val="37826121"/>
    <w:rsid w:val="378E4AC6"/>
    <w:rsid w:val="38084878"/>
    <w:rsid w:val="380F20AB"/>
    <w:rsid w:val="3930052B"/>
    <w:rsid w:val="399A3BF6"/>
    <w:rsid w:val="39D32C64"/>
    <w:rsid w:val="39D37108"/>
    <w:rsid w:val="3A836438"/>
    <w:rsid w:val="3AE748A0"/>
    <w:rsid w:val="3B0C63E1"/>
    <w:rsid w:val="3B9603ED"/>
    <w:rsid w:val="3C2E6878"/>
    <w:rsid w:val="3D6E031C"/>
    <w:rsid w:val="3DA60DBB"/>
    <w:rsid w:val="3DB86D41"/>
    <w:rsid w:val="3DE10046"/>
    <w:rsid w:val="3E626774"/>
    <w:rsid w:val="3EF45B57"/>
    <w:rsid w:val="40061FE5"/>
    <w:rsid w:val="40152228"/>
    <w:rsid w:val="41405083"/>
    <w:rsid w:val="41C55588"/>
    <w:rsid w:val="42002594"/>
    <w:rsid w:val="420C31B7"/>
    <w:rsid w:val="42537038"/>
    <w:rsid w:val="42903DE8"/>
    <w:rsid w:val="434F15AD"/>
    <w:rsid w:val="43853221"/>
    <w:rsid w:val="4392593E"/>
    <w:rsid w:val="441A605F"/>
    <w:rsid w:val="446B0669"/>
    <w:rsid w:val="44C61D43"/>
    <w:rsid w:val="45886FF9"/>
    <w:rsid w:val="45994057"/>
    <w:rsid w:val="45DB181E"/>
    <w:rsid w:val="46717A8D"/>
    <w:rsid w:val="46DF533E"/>
    <w:rsid w:val="471825FE"/>
    <w:rsid w:val="472244DB"/>
    <w:rsid w:val="476E307B"/>
    <w:rsid w:val="47BB1907"/>
    <w:rsid w:val="490948F4"/>
    <w:rsid w:val="4968786D"/>
    <w:rsid w:val="49BA799D"/>
    <w:rsid w:val="4A121587"/>
    <w:rsid w:val="4A2A6751"/>
    <w:rsid w:val="4A315EB1"/>
    <w:rsid w:val="4AB368C6"/>
    <w:rsid w:val="4B906184"/>
    <w:rsid w:val="4B9F6E4A"/>
    <w:rsid w:val="4BBA0128"/>
    <w:rsid w:val="4D2F41FE"/>
    <w:rsid w:val="4DE60D60"/>
    <w:rsid w:val="4EE259CC"/>
    <w:rsid w:val="4EE554BC"/>
    <w:rsid w:val="4EF92D15"/>
    <w:rsid w:val="4F111E0D"/>
    <w:rsid w:val="4F147B4F"/>
    <w:rsid w:val="4F594475"/>
    <w:rsid w:val="4FAD6AF3"/>
    <w:rsid w:val="503E6BF7"/>
    <w:rsid w:val="507E5BB0"/>
    <w:rsid w:val="50AF627C"/>
    <w:rsid w:val="50EC48E0"/>
    <w:rsid w:val="51254295"/>
    <w:rsid w:val="512D221B"/>
    <w:rsid w:val="51954F77"/>
    <w:rsid w:val="519A433C"/>
    <w:rsid w:val="51B573C7"/>
    <w:rsid w:val="51FD2B1C"/>
    <w:rsid w:val="52043EAB"/>
    <w:rsid w:val="52AD62F0"/>
    <w:rsid w:val="52CD24EF"/>
    <w:rsid w:val="538C5F06"/>
    <w:rsid w:val="53FC0044"/>
    <w:rsid w:val="54212AF2"/>
    <w:rsid w:val="545C1D7C"/>
    <w:rsid w:val="548D0188"/>
    <w:rsid w:val="54AA4E94"/>
    <w:rsid w:val="55102B67"/>
    <w:rsid w:val="55200FFC"/>
    <w:rsid w:val="56114DE8"/>
    <w:rsid w:val="56293EE0"/>
    <w:rsid w:val="56955A19"/>
    <w:rsid w:val="56A142F5"/>
    <w:rsid w:val="56E322E1"/>
    <w:rsid w:val="572823EA"/>
    <w:rsid w:val="5778511F"/>
    <w:rsid w:val="58A27F7A"/>
    <w:rsid w:val="59123351"/>
    <w:rsid w:val="59413C36"/>
    <w:rsid w:val="59BC506B"/>
    <w:rsid w:val="59C24070"/>
    <w:rsid w:val="59E06FAB"/>
    <w:rsid w:val="5A0C1B4F"/>
    <w:rsid w:val="5A4237C2"/>
    <w:rsid w:val="5AB20948"/>
    <w:rsid w:val="5AD1516C"/>
    <w:rsid w:val="5ADC7773"/>
    <w:rsid w:val="5B61411C"/>
    <w:rsid w:val="5B8F6EDB"/>
    <w:rsid w:val="5BF64864"/>
    <w:rsid w:val="5C1D6295"/>
    <w:rsid w:val="5C470DFC"/>
    <w:rsid w:val="5CAA564F"/>
    <w:rsid w:val="5D1F743E"/>
    <w:rsid w:val="5DA12EF6"/>
    <w:rsid w:val="5DD010E5"/>
    <w:rsid w:val="5E2751A9"/>
    <w:rsid w:val="5E9F5687"/>
    <w:rsid w:val="5F294F51"/>
    <w:rsid w:val="5F3C1128"/>
    <w:rsid w:val="5F4955F3"/>
    <w:rsid w:val="600F2399"/>
    <w:rsid w:val="60430294"/>
    <w:rsid w:val="605029D2"/>
    <w:rsid w:val="60CF7012"/>
    <w:rsid w:val="61BA4586"/>
    <w:rsid w:val="61BE6D01"/>
    <w:rsid w:val="62BD432E"/>
    <w:rsid w:val="62CA73A9"/>
    <w:rsid w:val="62E278F0"/>
    <w:rsid w:val="62E606BF"/>
    <w:rsid w:val="637E4A58"/>
    <w:rsid w:val="64E3632E"/>
    <w:rsid w:val="65F067C8"/>
    <w:rsid w:val="666845B1"/>
    <w:rsid w:val="66EF4CD2"/>
    <w:rsid w:val="66F61BBC"/>
    <w:rsid w:val="68572B2F"/>
    <w:rsid w:val="688A4CB2"/>
    <w:rsid w:val="68953657"/>
    <w:rsid w:val="69054339"/>
    <w:rsid w:val="690D143F"/>
    <w:rsid w:val="693C38C9"/>
    <w:rsid w:val="69601EB7"/>
    <w:rsid w:val="699B4C9D"/>
    <w:rsid w:val="69B8584F"/>
    <w:rsid w:val="6A4B221F"/>
    <w:rsid w:val="6A5C442C"/>
    <w:rsid w:val="6A9A31A7"/>
    <w:rsid w:val="6AC16985"/>
    <w:rsid w:val="6ACF31F7"/>
    <w:rsid w:val="6AEB755E"/>
    <w:rsid w:val="6B6537B4"/>
    <w:rsid w:val="6BEE37AA"/>
    <w:rsid w:val="6C5D26DE"/>
    <w:rsid w:val="6C832144"/>
    <w:rsid w:val="6CAD71C1"/>
    <w:rsid w:val="6CBA18DE"/>
    <w:rsid w:val="6DD93FE6"/>
    <w:rsid w:val="6DE309C1"/>
    <w:rsid w:val="6E3D27C7"/>
    <w:rsid w:val="6E8126B3"/>
    <w:rsid w:val="6E865F1C"/>
    <w:rsid w:val="6ECF63F8"/>
    <w:rsid w:val="6EDC3D8E"/>
    <w:rsid w:val="70756248"/>
    <w:rsid w:val="709B37D5"/>
    <w:rsid w:val="70BD7BEF"/>
    <w:rsid w:val="72C30362"/>
    <w:rsid w:val="733221CE"/>
    <w:rsid w:val="737F73DD"/>
    <w:rsid w:val="73880040"/>
    <w:rsid w:val="73A25E5C"/>
    <w:rsid w:val="73BC418E"/>
    <w:rsid w:val="73E82DF9"/>
    <w:rsid w:val="740470CE"/>
    <w:rsid w:val="74583EB6"/>
    <w:rsid w:val="74681C20"/>
    <w:rsid w:val="74C74B98"/>
    <w:rsid w:val="74EB4D2A"/>
    <w:rsid w:val="754B57C9"/>
    <w:rsid w:val="75A76258"/>
    <w:rsid w:val="75A949DB"/>
    <w:rsid w:val="75C17839"/>
    <w:rsid w:val="760F4A49"/>
    <w:rsid w:val="76571F4C"/>
    <w:rsid w:val="77000835"/>
    <w:rsid w:val="77CA19A9"/>
    <w:rsid w:val="78000AED"/>
    <w:rsid w:val="78F63C9E"/>
    <w:rsid w:val="799D05BD"/>
    <w:rsid w:val="79ED50A1"/>
    <w:rsid w:val="7AB21E46"/>
    <w:rsid w:val="7ACE0BF6"/>
    <w:rsid w:val="7B454A69"/>
    <w:rsid w:val="7BCB1412"/>
    <w:rsid w:val="7BD32074"/>
    <w:rsid w:val="7BF72207"/>
    <w:rsid w:val="7C743857"/>
    <w:rsid w:val="7C951EE4"/>
    <w:rsid w:val="7CB2612E"/>
    <w:rsid w:val="7CF93D5D"/>
    <w:rsid w:val="7D0B583E"/>
    <w:rsid w:val="7D1D4F95"/>
    <w:rsid w:val="7DBD4D8A"/>
    <w:rsid w:val="7DEE7639"/>
    <w:rsid w:val="7E3D5ECB"/>
    <w:rsid w:val="7ED71E7C"/>
    <w:rsid w:val="7F7E679B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Char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Char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4416</Words>
  <Characters>4475</Characters>
  <Lines>0</Lines>
  <Paragraphs>0</Paragraphs>
  <TotalTime>0</TotalTime>
  <ScaleCrop>false</ScaleCrop>
  <LinksUpToDate>false</LinksUpToDate>
  <CharactersWithSpaces>4503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2025-07-30T13:55:23Z</dcterms:created>
  <dc:creator>Administrator</dc:creator>
  <cp:lastModifiedBy>上帝掷骰子吗</cp:lastModifiedBy>
  <dcterms:modified xsi:type="dcterms:W3CDTF">2025-07-30T13:55:23Z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D6ED8210CD994571B613F030811ECEB8_12</vt:lpwstr>
  </property>
</Properties>
</file>